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13C54" w14:textId="77777777" w:rsidR="003556B6" w:rsidRPr="003556B6" w:rsidRDefault="003556B6" w:rsidP="003556B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r w:rsidRPr="003556B6">
        <w:rPr>
          <w:rFonts w:ascii="Times New Roman" w:eastAsia="Times New Roman" w:hAnsi="Times New Roman" w:cs="Times New Roman"/>
          <w:b/>
          <w:bCs/>
          <w:sz w:val="27"/>
          <w:szCs w:val="27"/>
        </w:rPr>
        <w:t>Week 9 Reading List</w:t>
      </w:r>
    </w:p>
    <w:bookmarkEnd w:id="0"/>
    <w:p w14:paraId="6D7469E9" w14:textId="77777777" w:rsidR="003556B6" w:rsidRPr="003556B6" w:rsidRDefault="003556B6" w:rsidP="003556B6">
      <w:pPr>
        <w:rPr>
          <w:rFonts w:ascii="Times New Roman" w:eastAsia="Times New Roman" w:hAnsi="Times New Roman" w:cs="Times New Roman"/>
        </w:rPr>
      </w:pPr>
    </w:p>
    <w:p w14:paraId="260FF22D" w14:textId="77777777" w:rsidR="003556B6" w:rsidRPr="003556B6" w:rsidRDefault="003556B6" w:rsidP="003556B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556B6">
        <w:rPr>
          <w:rFonts w:ascii="Times New Roman" w:eastAsia="Times New Roman" w:hAnsi="Times New Roman" w:cs="Times New Roman"/>
          <w:b/>
          <w:bCs/>
        </w:rPr>
        <w:t>Cross-Cultural/International Communication</w:t>
      </w:r>
    </w:p>
    <w:p w14:paraId="4CCA7CCB" w14:textId="77777777" w:rsidR="003556B6" w:rsidRPr="003556B6" w:rsidRDefault="003556B6" w:rsidP="003556B6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5" w:tgtFrame="_blank" w:history="1">
        <w:r w:rsidRPr="003556B6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http://ezproxy.umuc.edu/login?url=http://go.galegroup.com/ps/i.do?p=GVRL&amp;sw=w&amp;u=umd_umuc&amp;v=2.1&amp;it=r&amp;id=GALE%7CCX2687200156&amp;asid=861892cbcf9b2bf1ad557cb10d6ec5e6</w:t>
        </w:r>
      </w:hyperlink>
    </w:p>
    <w:p w14:paraId="0F22466D" w14:textId="77777777" w:rsidR="003556B6" w:rsidRPr="003556B6" w:rsidRDefault="003556B6" w:rsidP="003556B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556B6">
        <w:rPr>
          <w:rFonts w:ascii="Times New Roman" w:eastAsia="Times New Roman" w:hAnsi="Times New Roman" w:cs="Times New Roman"/>
          <w:b/>
          <w:bCs/>
        </w:rPr>
        <w:t>Non-Verbal Communication</w:t>
      </w:r>
    </w:p>
    <w:p w14:paraId="30F46C6F" w14:textId="77777777" w:rsidR="003556B6" w:rsidRPr="003556B6" w:rsidRDefault="003556B6" w:rsidP="003556B6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6" w:tgtFrame="_blank" w:history="1">
        <w:r w:rsidRPr="003556B6">
          <w:rPr>
            <w:rFonts w:ascii="Times New Roman" w:eastAsia="Times New Roman" w:hAnsi="Times New Roman" w:cs="Times New Roman"/>
            <w:color w:val="0000FF"/>
            <w:u w:val="single"/>
          </w:rPr>
          <w:t>http://ezproxy.umuc.edu/login?url=http://go.galegroup.com/ps/i.do?p=GVRL&amp;sw=w&amp;u=umd_umuc&amp;v=2.1&amp;it=r&amp;id=GALE%7CCX3273100201&amp;asid=817ac6950d34b1e00f624663216403eb</w:t>
        </w:r>
      </w:hyperlink>
    </w:p>
    <w:p w14:paraId="2BF0B7F1" w14:textId="77777777" w:rsidR="003556B6" w:rsidRPr="003556B6" w:rsidRDefault="003556B6" w:rsidP="003556B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3556B6">
        <w:rPr>
          <w:rFonts w:ascii="Times New Roman" w:eastAsia="Times New Roman" w:hAnsi="Times New Roman" w:cs="Times New Roman"/>
          <w:b/>
          <w:bCs/>
        </w:rPr>
        <w:t>Stereotypes</w:t>
      </w:r>
    </w:p>
    <w:p w14:paraId="4CCD5551" w14:textId="77777777" w:rsidR="003556B6" w:rsidRPr="003556B6" w:rsidRDefault="003556B6" w:rsidP="003556B6">
      <w:pPr>
        <w:spacing w:beforeAutospacing="1" w:afterAutospacing="1"/>
        <w:ind w:left="720"/>
        <w:rPr>
          <w:rFonts w:ascii="Times New Roman" w:eastAsia="Times New Roman" w:hAnsi="Times New Roman" w:cs="Times New Roman"/>
        </w:rPr>
      </w:pPr>
      <w:hyperlink r:id="rId7" w:tgtFrame="_blank" w:history="1">
        <w:r w:rsidRPr="003556B6">
          <w:rPr>
            <w:rFonts w:ascii="Times New Roman" w:eastAsia="Times New Roman" w:hAnsi="Times New Roman" w:cs="Times New Roman"/>
            <w:color w:val="0000FF"/>
            <w:u w:val="single"/>
          </w:rPr>
          <w:t>http://sk.sagepub.com.ezproxy.umuc.edu/reference/ethnicity/n532.xml</w:t>
        </w:r>
      </w:hyperlink>
    </w:p>
    <w:p w14:paraId="7C4EEA2D" w14:textId="77777777" w:rsidR="003556B6" w:rsidRPr="003556B6" w:rsidRDefault="003556B6" w:rsidP="003556B6">
      <w:pPr>
        <w:rPr>
          <w:rFonts w:ascii="Times New Roman" w:eastAsia="Times New Roman" w:hAnsi="Times New Roman" w:cs="Times New Roman"/>
        </w:rPr>
      </w:pPr>
    </w:p>
    <w:p w14:paraId="7A7AB3CF" w14:textId="77777777" w:rsidR="003556B6" w:rsidRPr="003556B6" w:rsidRDefault="003556B6" w:rsidP="003556B6">
      <w:pPr>
        <w:jc w:val="right"/>
        <w:rPr>
          <w:rFonts w:ascii="Times New Roman" w:eastAsia="Times New Roman" w:hAnsi="Times New Roman" w:cs="Times New Roman"/>
          <w:color w:val="6E6E6E"/>
        </w:rPr>
      </w:pPr>
      <w:r w:rsidRPr="003556B6">
        <w:rPr>
          <w:rFonts w:ascii="Times New Roman" w:eastAsia="Times New Roman" w:hAnsi="Times New Roman" w:cs="Times New Roman"/>
          <w:color w:val="6E6E6E"/>
        </w:rPr>
        <w:t>MGMT 630 Organizational Theory and Behavior</w:t>
      </w:r>
    </w:p>
    <w:p w14:paraId="5301D388" w14:textId="77777777" w:rsidR="007615BF" w:rsidRDefault="003556B6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A0352"/>
    <w:multiLevelType w:val="multilevel"/>
    <w:tmpl w:val="45DC7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B6"/>
    <w:rsid w:val="003556B6"/>
    <w:rsid w:val="00580681"/>
    <w:rsid w:val="0072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FB29C0"/>
  <w15:chartTrackingRefBased/>
  <w15:docId w15:val="{D8AF3B57-D2EF-E04C-9397-9F62D409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556B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556B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556B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556B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55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3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k.sagepub.com.ezproxy.umuc.edu/reference/ethnicity/n532.x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zproxy.umuc.edu/login?url=http://go.galegroup.com/ps/i.do?p=GVRL&amp;sw=w&amp;u=umd_umuc&amp;v=2.1&amp;it=r&amp;id=GALE%7CCX3273100201&amp;asid=817ac6950d34b1e00f624663216403eb" TargetMode="External"/><Relationship Id="rId5" Type="http://schemas.openxmlformats.org/officeDocument/2006/relationships/hyperlink" Target="http://ezproxy.umuc.edu/login?url=http://go.galegroup.com/ps/i.do?p=GVRL&amp;sw=w&amp;u=umd_umuc&amp;v=2.1&amp;it=r&amp;id=GALE%7CCX2687200156&amp;asid=861892cbcf9b2bf1ad557cb10d6ec5e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2019-11-10T01:16:00Z</dcterms:created>
  <dcterms:modified xsi:type="dcterms:W3CDTF">2019-11-10T01:16:00Z</dcterms:modified>
</cp:coreProperties>
</file>